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2806A7" w14:textId="27E6C38C" w:rsidR="00051CC6" w:rsidRDefault="00051CC6"/>
    <w:p w14:paraId="7997852E" w14:textId="6EFDEBFB" w:rsidR="007E14F1" w:rsidRDefault="00051CC6" w:rsidP="00051CC6">
      <w:r>
        <w:rPr>
          <w:noProof/>
        </w:rPr>
        <w:drawing>
          <wp:inline distT="0" distB="0" distL="0" distR="0" wp14:anchorId="1E52E5AF" wp14:editId="69B8F9A5">
            <wp:extent cx="5612130" cy="3155315"/>
            <wp:effectExtent l="0" t="0" r="0" b="0"/>
            <wp:docPr id="1406755010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755010" name="Imagen 1" descr="Interfaz de usuario gráfica, Aplicación, Word&#10;&#10;Descripción generada automáticament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0A0CB" w14:textId="33E9CC05" w:rsidR="00051CC6" w:rsidRDefault="00051CC6" w:rsidP="00051CC6">
      <w:r>
        <w:rPr>
          <w:noProof/>
        </w:rPr>
        <w:drawing>
          <wp:inline distT="0" distB="0" distL="0" distR="0" wp14:anchorId="2B44A53F" wp14:editId="321B5C20">
            <wp:extent cx="5612130" cy="3155315"/>
            <wp:effectExtent l="0" t="0" r="0" b="0"/>
            <wp:docPr id="128719718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19718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A5B9B" w14:textId="12AD8422" w:rsidR="00051CC6" w:rsidRDefault="00051CC6" w:rsidP="00051CC6">
      <w:r>
        <w:rPr>
          <w:noProof/>
        </w:rPr>
        <w:drawing>
          <wp:inline distT="0" distB="0" distL="0" distR="0" wp14:anchorId="25B2BD0F" wp14:editId="1F8857A5">
            <wp:extent cx="5612130" cy="3155315"/>
            <wp:effectExtent l="0" t="0" r="0" b="0"/>
            <wp:docPr id="342497868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497868" name="Imagen 1" descr="Interfaz de usuario gráfica, Aplicación, Word&#10;&#10;Descripción generada automá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A3519A" w14:textId="2E74CB3C" w:rsidR="00051CC6" w:rsidRDefault="00051CC6" w:rsidP="00051CC6">
      <w:r>
        <w:rPr>
          <w:noProof/>
        </w:rPr>
        <w:drawing>
          <wp:inline distT="0" distB="0" distL="0" distR="0" wp14:anchorId="51A578E3" wp14:editId="76E9F095">
            <wp:extent cx="5612130" cy="3155315"/>
            <wp:effectExtent l="0" t="0" r="0" b="0"/>
            <wp:docPr id="17446938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6938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B4BAD" w14:textId="1616B6C0" w:rsidR="00051CC6" w:rsidRDefault="00051CC6" w:rsidP="00051CC6">
      <w:r>
        <w:rPr>
          <w:noProof/>
        </w:rPr>
        <w:drawing>
          <wp:inline distT="0" distB="0" distL="0" distR="0" wp14:anchorId="006D8F70" wp14:editId="0BA22268">
            <wp:extent cx="5612130" cy="3155315"/>
            <wp:effectExtent l="0" t="0" r="0" b="0"/>
            <wp:docPr id="707688386" name="Imagen 1" descr="Interfaz de usuario gráfica, Texto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688386" name="Imagen 1" descr="Interfaz de usuario gráfica, Texto, Aplicación, Word&#10;&#10;Descripción generada automá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5C276" w14:textId="43D74C5B" w:rsidR="00051CC6" w:rsidRDefault="00051CC6" w:rsidP="00051CC6">
      <w:r>
        <w:rPr>
          <w:noProof/>
        </w:rPr>
        <w:drawing>
          <wp:inline distT="0" distB="0" distL="0" distR="0" wp14:anchorId="35991F31" wp14:editId="676F8ECE">
            <wp:extent cx="5612130" cy="3155315"/>
            <wp:effectExtent l="0" t="0" r="0" b="0"/>
            <wp:docPr id="944127594" name="Imagen 1" descr="Interfaz de usuario gráfica, Texto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127594" name="Imagen 1" descr="Interfaz de usuario gráfica, Texto, Aplicación, Word&#10;&#10;Descripción generada automá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9C3F6" w14:textId="5A5C9CCA" w:rsidR="00051CC6" w:rsidRDefault="00051CC6" w:rsidP="00051CC6">
      <w:r>
        <w:rPr>
          <w:noProof/>
        </w:rPr>
        <w:drawing>
          <wp:inline distT="0" distB="0" distL="0" distR="0" wp14:anchorId="2DF7E3E0" wp14:editId="2C6C23A1">
            <wp:extent cx="5612130" cy="3155315"/>
            <wp:effectExtent l="0" t="0" r="0" b="0"/>
            <wp:docPr id="16450118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0118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40E05" w14:textId="5F73AF8E" w:rsidR="0001680D" w:rsidRDefault="0001680D" w:rsidP="00051CC6">
      <w:r>
        <w:rPr>
          <w:noProof/>
        </w:rPr>
        <w:drawing>
          <wp:inline distT="0" distB="0" distL="0" distR="0" wp14:anchorId="7422D70A" wp14:editId="1B6E5AF9">
            <wp:extent cx="5612130" cy="3155315"/>
            <wp:effectExtent l="0" t="0" r="0" b="0"/>
            <wp:docPr id="1757431242" name="Imagen 1" descr="Interfaz de usuario gráfica, Texto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431242" name="Imagen 1" descr="Interfaz de usuario gráfica, Texto, Aplicación, Word&#10;&#10;Descripción generada automá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4784E" w14:textId="27C9E6EB" w:rsidR="0001680D" w:rsidRDefault="0001680D" w:rsidP="00051CC6">
      <w:r>
        <w:rPr>
          <w:noProof/>
        </w:rPr>
        <w:drawing>
          <wp:inline distT="0" distB="0" distL="0" distR="0" wp14:anchorId="07AC83DD" wp14:editId="786F90DA">
            <wp:extent cx="5612130" cy="3155315"/>
            <wp:effectExtent l="0" t="0" r="0" b="0"/>
            <wp:docPr id="1799833757" name="Imagen 1" descr="Interfaz de usuario gráfica, Texto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833757" name="Imagen 1" descr="Interfaz de usuario gráfica, Texto, Aplicación, Word&#10;&#10;Descripción generada automá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713E9" w14:textId="3BE47CB7" w:rsidR="0001680D" w:rsidRDefault="0001680D" w:rsidP="00051CC6">
      <w:r>
        <w:rPr>
          <w:noProof/>
        </w:rPr>
        <w:drawing>
          <wp:inline distT="0" distB="0" distL="0" distR="0" wp14:anchorId="47915757" wp14:editId="0EEEFC9B">
            <wp:extent cx="5612130" cy="3155315"/>
            <wp:effectExtent l="0" t="0" r="0" b="0"/>
            <wp:docPr id="857423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423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6DE72" w14:textId="2AA534B5" w:rsidR="0001680D" w:rsidRDefault="0001680D" w:rsidP="00051CC6">
      <w:r>
        <w:rPr>
          <w:noProof/>
        </w:rPr>
        <w:drawing>
          <wp:inline distT="0" distB="0" distL="0" distR="0" wp14:anchorId="1EE3C056" wp14:editId="56F3D44D">
            <wp:extent cx="5612130" cy="3155315"/>
            <wp:effectExtent l="0" t="0" r="0" b="0"/>
            <wp:docPr id="811131280" name="Imagen 1" descr="Interfaz de usuario gráfica, Texto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131280" name="Imagen 1" descr="Interfaz de usuario gráfica, Texto, Aplicación&#10;&#10;Descripción generada automá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680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1CC6"/>
    <w:rsid w:val="0001680D"/>
    <w:rsid w:val="00051CC6"/>
    <w:rsid w:val="007E14F1"/>
    <w:rsid w:val="00AE2958"/>
    <w:rsid w:val="00BB1E16"/>
    <w:rsid w:val="00EF3E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AB9B16"/>
  <w15:chartTrackingRefBased/>
  <w15:docId w15:val="{BF9A0BF4-1CC2-4276-8B2A-6FB9F2F68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51CC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051CC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051CC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051CC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051CC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051CC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051CC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051CC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051CC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051CC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051CC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51CC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051CC6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051CC6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051CC6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051CC6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051CC6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051CC6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051CC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051CC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051CC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051CC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051CC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051CC6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051CC6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051CC6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051CC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051CC6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051CC6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315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813691">
          <w:marLeft w:val="-360"/>
          <w:marRight w:val="-3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069880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49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053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93602">
          <w:marLeft w:val="-360"/>
          <w:marRight w:val="-3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891572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98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137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512111">
          <w:marLeft w:val="-360"/>
          <w:marRight w:val="-3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807093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993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242050">
          <w:marLeft w:val="-360"/>
          <w:marRight w:val="-3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644576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033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192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822403">
          <w:marLeft w:val="-360"/>
          <w:marRight w:val="-3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628353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74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905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096448">
          <w:marLeft w:val="-360"/>
          <w:marRight w:val="-3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779363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732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GOBIERNO</Company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Javier Alain Morones Camacho</dc:creator>
  <cp:keywords/>
  <dc:description/>
  <cp:lastModifiedBy>Javier Alain Morones Camacho</cp:lastModifiedBy>
  <cp:revision>1</cp:revision>
  <dcterms:created xsi:type="dcterms:W3CDTF">2024-10-15T16:29:00Z</dcterms:created>
  <dcterms:modified xsi:type="dcterms:W3CDTF">2024-10-15T16:46:00Z</dcterms:modified>
</cp:coreProperties>
</file>